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099533" w14:textId="77777777" w:rsidR="00845449" w:rsidRDefault="00845449" w:rsidP="00845449">
      <w:r>
        <w:t xml:space="preserve">Ridge Fitness  - Web Site </w:t>
      </w:r>
    </w:p>
    <w:p w14:paraId="76C4F4CC" w14:textId="77777777" w:rsidR="00845449" w:rsidRDefault="00845449" w:rsidP="00845449">
      <w:hyperlink r:id="rId4" w:history="1">
        <w:r w:rsidRPr="00DD005F">
          <w:rPr>
            <w:rStyle w:val="Hyperlink"/>
          </w:rPr>
          <w:t>www.ridge-fitness.com</w:t>
        </w:r>
      </w:hyperlink>
      <w:r>
        <w:t xml:space="preserve"> </w:t>
      </w:r>
    </w:p>
    <w:p w14:paraId="495106D9" w14:textId="77777777" w:rsidR="00845449" w:rsidRDefault="00845449" w:rsidP="00845449"/>
    <w:p w14:paraId="73299E97" w14:textId="4E5B34AD" w:rsidR="00845449" w:rsidRDefault="00845449" w:rsidP="00845449">
      <w:r>
        <w:t>Design a 3 page web site for Ridge Fitness, a small local fitness center that provided cardio and weights only (machines and free weights). There are no classes or other services offered at this facility</w:t>
      </w:r>
      <w:r w:rsidR="00E307AE">
        <w:t xml:space="preserve">. Ridge Fitness is an </w:t>
      </w:r>
      <w:r>
        <w:t xml:space="preserve">affordable </w:t>
      </w:r>
      <w:r w:rsidR="00E307AE">
        <w:t xml:space="preserve">alternative to the big box, expensive fitness centers. It is small, </w:t>
      </w:r>
      <w:r>
        <w:t>local</w:t>
      </w:r>
      <w:r w:rsidR="004D485E">
        <w:t xml:space="preserve">, convenient </w:t>
      </w:r>
      <w:r w:rsidR="00E307AE">
        <w:t xml:space="preserve">and </w:t>
      </w:r>
      <w:r w:rsidR="004D485E">
        <w:t xml:space="preserve">a </w:t>
      </w:r>
      <w:r w:rsidR="00E307AE">
        <w:t xml:space="preserve">community oriented </w:t>
      </w:r>
      <w:r>
        <w:t xml:space="preserve">place to work out. </w:t>
      </w:r>
    </w:p>
    <w:p w14:paraId="69D4C132" w14:textId="1837CE81" w:rsidR="00E307AE" w:rsidRDefault="00E307AE" w:rsidP="00E307AE">
      <w:r>
        <w:t>web site can be clean, simple and communicate basic information about the company</w:t>
      </w:r>
      <w:r w:rsidR="004D485E">
        <w:t xml:space="preserve"> and membership offers</w:t>
      </w:r>
      <w:r>
        <w:t xml:space="preserve">. </w:t>
      </w:r>
      <w:r>
        <w:t xml:space="preserve">Although the branding is black, orange and gray, </w:t>
      </w:r>
      <w:r w:rsidR="004D485E">
        <w:t xml:space="preserve">the </w:t>
      </w:r>
      <w:r>
        <w:t>web site colors should be soft, light and neutral colors that will appeal to both men and women.</w:t>
      </w:r>
      <w:r w:rsidR="004D485E">
        <w:t xml:space="preserve"> </w:t>
      </w:r>
      <w:r>
        <w:t xml:space="preserve"> </w:t>
      </w:r>
    </w:p>
    <w:p w14:paraId="21066DA8" w14:textId="317EB6D1" w:rsidR="00E307AE" w:rsidRDefault="00E307AE" w:rsidP="00E307AE">
      <w:r>
        <w:t xml:space="preserve">Text: Input generic text during design </w:t>
      </w:r>
      <w:r w:rsidR="004D485E">
        <w:t xml:space="preserve">for each text area </w:t>
      </w:r>
      <w:r>
        <w:t xml:space="preserve">that will be modified </w:t>
      </w:r>
      <w:r w:rsidR="004D485E">
        <w:t xml:space="preserve">later </w:t>
      </w:r>
      <w:r>
        <w:t>during the coding phase. The selected designer is expected to code the site and deliver all compressive files (images, files and code) for an unrestricted hand off and full ownership of all content by the client</w:t>
      </w:r>
      <w:r w:rsidR="004D485E">
        <w:t xml:space="preserve"> for future modifications by others.  </w:t>
      </w:r>
      <w:r>
        <w:t xml:space="preserve">  </w:t>
      </w:r>
    </w:p>
    <w:p w14:paraId="23F1BD3A" w14:textId="22047B99" w:rsidR="00E307AE" w:rsidRDefault="00E307AE" w:rsidP="00E307AE">
      <w:r>
        <w:t xml:space="preserve"> </w:t>
      </w:r>
    </w:p>
    <w:p w14:paraId="46725DFA" w14:textId="77777777" w:rsidR="00E307AE" w:rsidRDefault="00E307AE" w:rsidP="00E307AE">
      <w:r w:rsidRPr="00E307AE">
        <w:rPr>
          <w:b/>
          <w:bCs/>
        </w:rPr>
        <w:t>Images</w:t>
      </w:r>
      <w:r>
        <w:t xml:space="preserve"> </w:t>
      </w:r>
    </w:p>
    <w:p w14:paraId="44FE9FF8" w14:textId="3DD0ECD8" w:rsidR="008C6E9D" w:rsidRDefault="008C6E9D" w:rsidP="00E307AE">
      <w:r>
        <w:t xml:space="preserve">Images used can </w:t>
      </w:r>
      <w:r w:rsidR="00E307AE">
        <w:t>be generic royalty free images  of people working out, on cardio machines, lifting on universal equipment, stretching or lifting weights</w:t>
      </w:r>
      <w:r>
        <w:t xml:space="preserve"> or images </w:t>
      </w:r>
      <w:proofErr w:type="spellStart"/>
      <w:r>
        <w:t>with out</w:t>
      </w:r>
      <w:proofErr w:type="spellEnd"/>
      <w:r>
        <w:t xml:space="preserve"> people </w:t>
      </w:r>
      <w:proofErr w:type="spellStart"/>
      <w:r>
        <w:t>i.e</w:t>
      </w:r>
      <w:proofErr w:type="spellEnd"/>
      <w:r>
        <w:t xml:space="preserve"> a yoga mat, free weights, a row of cardio machines etc.  </w:t>
      </w:r>
      <w:r w:rsidR="00E307AE">
        <w:t xml:space="preserve"> This is an adults only facility - images can be a mix of men and women and of diverse multi ethnic backgrounds.</w:t>
      </w:r>
      <w:r>
        <w:t xml:space="preserve">  Image of the actual gym are included below but should NOT be used on the web site.  </w:t>
      </w:r>
    </w:p>
    <w:p w14:paraId="1E0146D8" w14:textId="682A87AE" w:rsidR="008C6E9D" w:rsidRDefault="008C6E9D" w:rsidP="00E307AE"/>
    <w:p w14:paraId="2ACB740E" w14:textId="661EF04A" w:rsidR="00E307AE" w:rsidRDefault="001467ED" w:rsidP="00E307AE">
      <w:r>
        <w:t xml:space="preserve">Branding - </w:t>
      </w:r>
      <w:r w:rsidR="008C6E9D">
        <w:t>S</w:t>
      </w:r>
      <w:r w:rsidR="00E307AE">
        <w:t>ee attached for vertical and horizontal logo</w:t>
      </w:r>
      <w:r w:rsidR="008C6E9D">
        <w:t>s</w:t>
      </w:r>
      <w:r w:rsidR="00E307AE">
        <w:t xml:space="preserve"> for Ridge Fitness.</w:t>
      </w:r>
      <w:r w:rsidR="008C6E9D">
        <w:t xml:space="preserve"> These can be used in any way and should be incorporated into the web site </w:t>
      </w:r>
      <w:r w:rsidR="00E307AE">
        <w:t xml:space="preserve">     </w:t>
      </w:r>
    </w:p>
    <w:p w14:paraId="1EB5FEAB" w14:textId="77777777" w:rsidR="00845449" w:rsidRDefault="00845449" w:rsidP="00845449"/>
    <w:p w14:paraId="39CEE61E" w14:textId="77777777" w:rsidR="00845449" w:rsidRDefault="00845449" w:rsidP="00845449"/>
    <w:p w14:paraId="41A9C81E" w14:textId="77777777" w:rsidR="00845449" w:rsidRDefault="00845449" w:rsidP="00845449"/>
    <w:p w14:paraId="1F9F2550" w14:textId="77777777" w:rsidR="00845449" w:rsidRDefault="00845449" w:rsidP="00845449"/>
    <w:p w14:paraId="0CAF0397" w14:textId="77777777" w:rsidR="00845449" w:rsidRDefault="00845449" w:rsidP="00845449"/>
    <w:p w14:paraId="335837D7" w14:textId="77777777" w:rsidR="00E307AE" w:rsidRDefault="00E307AE" w:rsidP="00845449"/>
    <w:p w14:paraId="35331655" w14:textId="77777777" w:rsidR="001467ED" w:rsidRDefault="001467ED" w:rsidP="00845449"/>
    <w:p w14:paraId="3A2CF179" w14:textId="77777777" w:rsidR="001467ED" w:rsidRDefault="001467ED" w:rsidP="00845449">
      <w:r>
        <w:t>WEB SITE OUTLINE</w:t>
      </w:r>
    </w:p>
    <w:p w14:paraId="7F5171C5" w14:textId="47867A80" w:rsidR="00E307AE" w:rsidRDefault="004D485E" w:rsidP="00845449">
      <w:r>
        <w:t>THREE</w:t>
      </w:r>
      <w:r w:rsidR="00E307AE">
        <w:t xml:space="preserve"> web pages  - Pages can </w:t>
      </w:r>
      <w:r>
        <w:t>be individual pages clicked through to each page from a navigation area but ALSO pages can be “</w:t>
      </w:r>
      <w:r w:rsidR="00E307AE">
        <w:t>blend together</w:t>
      </w:r>
      <w:r>
        <w:t>”</w:t>
      </w:r>
      <w:r w:rsidR="00E307AE">
        <w:t xml:space="preserve"> </w:t>
      </w:r>
      <w:r>
        <w:t xml:space="preserve">into one long </w:t>
      </w:r>
      <w:r w:rsidR="00E307AE">
        <w:t>scrol</w:t>
      </w:r>
      <w:r>
        <w:t xml:space="preserve">ling </w:t>
      </w:r>
      <w:r w:rsidR="00E307AE">
        <w:t xml:space="preserve"> </w:t>
      </w:r>
      <w:r>
        <w:t xml:space="preserve">“home” or primary landing page.   </w:t>
      </w:r>
    </w:p>
    <w:p w14:paraId="265BB6C5" w14:textId="2F352743" w:rsidR="00845449" w:rsidRDefault="00E307AE" w:rsidP="00845449">
      <w:r>
        <w:t>1</w:t>
      </w:r>
      <w:r w:rsidR="00845449">
        <w:t xml:space="preserve">) Home Page with basic information </w:t>
      </w:r>
    </w:p>
    <w:p w14:paraId="277F6A13" w14:textId="222F2D61" w:rsidR="00845449" w:rsidRDefault="00845449" w:rsidP="00845449">
      <w:r>
        <w:t xml:space="preserve">2) Membership Page (to be later integrated with ABC fitness software to show changing membership specials). - see example </w:t>
      </w:r>
      <w:r>
        <w:t xml:space="preserve">below </w:t>
      </w:r>
      <w:r w:rsidR="001467ED">
        <w:t xml:space="preserve"> - all text will change later </w:t>
      </w:r>
    </w:p>
    <w:p w14:paraId="7C17DD3F" w14:textId="314809FE" w:rsidR="00845449" w:rsidRDefault="00845449" w:rsidP="00845449">
      <w:r>
        <w:rPr>
          <w:noProof/>
        </w:rPr>
        <w:drawing>
          <wp:inline distT="0" distB="0" distL="0" distR="0" wp14:anchorId="50B0C746" wp14:editId="75BAB371">
            <wp:extent cx="5943600" cy="4589780"/>
            <wp:effectExtent l="0" t="0" r="0" b="1270"/>
            <wp:docPr id="1062707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707286" name="Picture 1062707286"/>
                    <pic:cNvPicPr/>
                  </pic:nvPicPr>
                  <pic:blipFill>
                    <a:blip r:embed="rId5">
                      <a:extLst>
                        <a:ext uri="{28A0092B-C50C-407E-A947-70E740481C1C}">
                          <a14:useLocalDpi xmlns:a14="http://schemas.microsoft.com/office/drawing/2010/main" val="0"/>
                        </a:ext>
                      </a:extLst>
                    </a:blip>
                    <a:stretch>
                      <a:fillRect/>
                    </a:stretch>
                  </pic:blipFill>
                  <pic:spPr>
                    <a:xfrm>
                      <a:off x="0" y="0"/>
                      <a:ext cx="5943600" cy="4589780"/>
                    </a:xfrm>
                    <a:prstGeom prst="rect">
                      <a:avLst/>
                    </a:prstGeom>
                  </pic:spPr>
                </pic:pic>
              </a:graphicData>
            </a:graphic>
          </wp:inline>
        </w:drawing>
      </w:r>
    </w:p>
    <w:p w14:paraId="4A0484A2" w14:textId="77777777" w:rsidR="00EE3D8C" w:rsidRDefault="00EE3D8C" w:rsidP="00845449"/>
    <w:p w14:paraId="6721D5F7" w14:textId="77777777" w:rsidR="00EE3D8C" w:rsidRDefault="00EE3D8C" w:rsidP="00845449"/>
    <w:p w14:paraId="4534F24D" w14:textId="77777777" w:rsidR="00EE3D8C" w:rsidRDefault="00EE3D8C" w:rsidP="00845449"/>
    <w:p w14:paraId="0D7190AD" w14:textId="77777777" w:rsidR="00EE3D8C" w:rsidRDefault="00EE3D8C" w:rsidP="00845449"/>
    <w:p w14:paraId="5E1531D1" w14:textId="1B405109" w:rsidR="00845449" w:rsidRDefault="00845449" w:rsidP="00845449">
      <w:r>
        <w:lastRenderedPageBreak/>
        <w:t xml:space="preserve">3) contact page  - address  - telephone number  - google map directions </w:t>
      </w:r>
    </w:p>
    <w:p w14:paraId="130BB56B" w14:textId="77777777" w:rsidR="00845449" w:rsidRDefault="00845449" w:rsidP="00845449">
      <w:hyperlink r:id="rId6" w:history="1">
        <w:r w:rsidRPr="00DD005F">
          <w:rPr>
            <w:rStyle w:val="Hyperlink"/>
          </w:rPr>
          <w:t>www.ridge-fitness.com</w:t>
        </w:r>
      </w:hyperlink>
      <w:r>
        <w:t xml:space="preserve"> </w:t>
      </w:r>
    </w:p>
    <w:p w14:paraId="38E38773" w14:textId="77777777" w:rsidR="00EE3D8C" w:rsidRDefault="00845449" w:rsidP="00845449">
      <w:r>
        <w:t xml:space="preserve">Address: </w:t>
      </w:r>
    </w:p>
    <w:p w14:paraId="2993F1E6" w14:textId="11AD5167" w:rsidR="00EE3D8C" w:rsidRDefault="00EE3D8C" w:rsidP="00845449">
      <w:r>
        <w:t xml:space="preserve">Located in Limerick Ridge Square </w:t>
      </w:r>
    </w:p>
    <w:p w14:paraId="433B7614" w14:textId="7005CCEF" w:rsidR="00845449" w:rsidRDefault="00845449" w:rsidP="00845449">
      <w:r>
        <w:t xml:space="preserve">222 W. Ridge Pike, </w:t>
      </w:r>
      <w:r w:rsidR="00EE3D8C">
        <w:t xml:space="preserve">Suite 217, </w:t>
      </w:r>
      <w:r>
        <w:t>Limerick PA 19468</w:t>
      </w:r>
    </w:p>
    <w:p w14:paraId="0BE114E1" w14:textId="418D993C" w:rsidR="008C6E9D" w:rsidRDefault="00845449" w:rsidP="00845449">
      <w:r>
        <w:t xml:space="preserve">Tel:   </w:t>
      </w:r>
      <w:r w:rsidR="00E307AE" w:rsidRPr="00E307AE">
        <w:t>484</w:t>
      </w:r>
      <w:r w:rsidR="00E307AE">
        <w:t>-</w:t>
      </w:r>
      <w:r w:rsidR="00E307AE" w:rsidRPr="00E307AE">
        <w:t>984-3354</w:t>
      </w:r>
    </w:p>
    <w:p w14:paraId="03A02175" w14:textId="06D8A161" w:rsidR="00E307AE" w:rsidRDefault="00E307AE" w:rsidP="00845449">
      <w:pPr>
        <w:rPr>
          <w:b/>
          <w:bCs/>
        </w:rPr>
      </w:pPr>
      <w:r>
        <w:rPr>
          <w:b/>
          <w:bCs/>
          <w:noProof/>
        </w:rPr>
        <w:lastRenderedPageBreak/>
        <w:drawing>
          <wp:inline distT="0" distB="0" distL="0" distR="0" wp14:anchorId="349A6B9E" wp14:editId="61377600">
            <wp:extent cx="4116070" cy="8229600"/>
            <wp:effectExtent l="0" t="0" r="0" b="0"/>
            <wp:docPr id="20218829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882933" name="Picture 2021882933"/>
                    <pic:cNvPicPr/>
                  </pic:nvPicPr>
                  <pic:blipFill>
                    <a:blip r:embed="rId7" cstate="print">
                      <a:extLst>
                        <a:ext uri="{28A0092B-C50C-407E-A947-70E740481C1C}">
                          <a14:useLocalDpi xmlns:a14="http://schemas.microsoft.com/office/drawing/2010/main" val="0"/>
                        </a:ext>
                      </a:extLst>
                    </a:blip>
                    <a:stretch>
                      <a:fillRect/>
                    </a:stretch>
                  </pic:blipFill>
                  <pic:spPr>
                    <a:xfrm>
                      <a:off x="0" y="0"/>
                      <a:ext cx="4116070" cy="8229600"/>
                    </a:xfrm>
                    <a:prstGeom prst="rect">
                      <a:avLst/>
                    </a:prstGeom>
                  </pic:spPr>
                </pic:pic>
              </a:graphicData>
            </a:graphic>
          </wp:inline>
        </w:drawing>
      </w:r>
      <w:r>
        <w:rPr>
          <w:b/>
          <w:bCs/>
          <w:noProof/>
        </w:rPr>
        <w:lastRenderedPageBreak/>
        <w:drawing>
          <wp:inline distT="0" distB="0" distL="0" distR="0" wp14:anchorId="3FB3B7B1" wp14:editId="0F984FBB">
            <wp:extent cx="4116070" cy="8229600"/>
            <wp:effectExtent l="0" t="0" r="0" b="0"/>
            <wp:docPr id="9936124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612454" name="Picture 993612454"/>
                    <pic:cNvPicPr/>
                  </pic:nvPicPr>
                  <pic:blipFill>
                    <a:blip r:embed="rId8" cstate="print">
                      <a:extLst>
                        <a:ext uri="{28A0092B-C50C-407E-A947-70E740481C1C}">
                          <a14:useLocalDpi xmlns:a14="http://schemas.microsoft.com/office/drawing/2010/main" val="0"/>
                        </a:ext>
                      </a:extLst>
                    </a:blip>
                    <a:stretch>
                      <a:fillRect/>
                    </a:stretch>
                  </pic:blipFill>
                  <pic:spPr>
                    <a:xfrm>
                      <a:off x="0" y="0"/>
                      <a:ext cx="4116070" cy="8229600"/>
                    </a:xfrm>
                    <a:prstGeom prst="rect">
                      <a:avLst/>
                    </a:prstGeom>
                  </pic:spPr>
                </pic:pic>
              </a:graphicData>
            </a:graphic>
          </wp:inline>
        </w:drawing>
      </w:r>
    </w:p>
    <w:p w14:paraId="4D80FDEC" w14:textId="77777777" w:rsidR="008C6E9D" w:rsidRDefault="008C6E9D" w:rsidP="00845449">
      <w:pPr>
        <w:rPr>
          <w:b/>
          <w:bCs/>
        </w:rPr>
      </w:pPr>
    </w:p>
    <w:p w14:paraId="0C39BB61" w14:textId="77777777" w:rsidR="008C6E9D" w:rsidRDefault="008C6E9D" w:rsidP="00845449">
      <w:pPr>
        <w:rPr>
          <w:b/>
          <w:bCs/>
        </w:rPr>
      </w:pPr>
      <w:r>
        <w:rPr>
          <w:b/>
          <w:bCs/>
          <w:noProof/>
        </w:rPr>
        <w:drawing>
          <wp:inline distT="0" distB="0" distL="0" distR="0" wp14:anchorId="312A9034" wp14:editId="08C817BA">
            <wp:extent cx="5943600" cy="4457700"/>
            <wp:effectExtent l="0" t="0" r="0" b="0"/>
            <wp:docPr id="79816498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C915A91" w14:textId="77777777" w:rsidR="008C6E9D" w:rsidRDefault="008C6E9D" w:rsidP="00845449">
      <w:pPr>
        <w:rPr>
          <w:b/>
          <w:bCs/>
        </w:rPr>
      </w:pPr>
    </w:p>
    <w:p w14:paraId="1B4E523B" w14:textId="6AE3B457" w:rsidR="008C6E9D" w:rsidRDefault="008C6E9D" w:rsidP="00845449">
      <w:pPr>
        <w:rPr>
          <w:b/>
          <w:bCs/>
        </w:rPr>
      </w:pPr>
      <w:r>
        <w:rPr>
          <w:b/>
          <w:bCs/>
        </w:rPr>
        <w:t xml:space="preserve">FOR INFORMATION ONLY  - EXISTING GYM PRIOR TO RENOVATION – DO NOT USE ON WEB SITE </w:t>
      </w:r>
    </w:p>
    <w:p w14:paraId="7924CE96" w14:textId="77777777" w:rsidR="008C6E9D" w:rsidRDefault="008C6E9D" w:rsidP="00845449">
      <w:pPr>
        <w:rPr>
          <w:b/>
          <w:bCs/>
        </w:rPr>
      </w:pPr>
      <w:r>
        <w:rPr>
          <w:b/>
          <w:bCs/>
          <w:noProof/>
        </w:rPr>
        <w:lastRenderedPageBreak/>
        <w:drawing>
          <wp:inline distT="0" distB="0" distL="0" distR="0" wp14:anchorId="2DCFECB2" wp14:editId="26684266">
            <wp:extent cx="5943600" cy="4457700"/>
            <wp:effectExtent l="0" t="0" r="0" b="0"/>
            <wp:docPr id="2789660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51A45E5" w14:textId="77777777" w:rsidR="008C6E9D" w:rsidRDefault="008C6E9D" w:rsidP="00845449">
      <w:pPr>
        <w:rPr>
          <w:b/>
          <w:bCs/>
        </w:rPr>
      </w:pPr>
    </w:p>
    <w:p w14:paraId="4BF8342A" w14:textId="77777777" w:rsidR="008C6E9D" w:rsidRDefault="008C6E9D" w:rsidP="008C6E9D">
      <w:pPr>
        <w:rPr>
          <w:b/>
          <w:bCs/>
        </w:rPr>
      </w:pPr>
      <w:r>
        <w:rPr>
          <w:b/>
          <w:bCs/>
        </w:rPr>
        <w:t xml:space="preserve">FOR INFORMATION ONLY  - EXISTING GYM PRIOR TO RENOVATION – DO NOT USE ON WEB SITE </w:t>
      </w:r>
    </w:p>
    <w:p w14:paraId="26248C4D" w14:textId="14164323" w:rsidR="008C6E9D" w:rsidRDefault="008C6E9D" w:rsidP="00845449">
      <w:pPr>
        <w:rPr>
          <w:b/>
          <w:bCs/>
        </w:rPr>
      </w:pPr>
      <w:r>
        <w:rPr>
          <w:b/>
          <w:bCs/>
          <w:noProof/>
        </w:rPr>
        <w:lastRenderedPageBreak/>
        <w:drawing>
          <wp:inline distT="0" distB="0" distL="0" distR="0" wp14:anchorId="78923E14" wp14:editId="08FB2933">
            <wp:extent cx="5943600" cy="4457700"/>
            <wp:effectExtent l="0" t="0" r="0" b="0"/>
            <wp:docPr id="11616318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137C277" w14:textId="77777777" w:rsidR="008C6E9D" w:rsidRDefault="008C6E9D" w:rsidP="008C6E9D">
      <w:pPr>
        <w:rPr>
          <w:b/>
          <w:bCs/>
        </w:rPr>
      </w:pPr>
      <w:r>
        <w:rPr>
          <w:b/>
          <w:bCs/>
        </w:rPr>
        <w:t xml:space="preserve">FOR INFORMATION ONLY  - EXISTING GYM PRIOR TO RENOVATION – DO NOT USE ON WEB SITE </w:t>
      </w:r>
    </w:p>
    <w:p w14:paraId="772428A2" w14:textId="77777777" w:rsidR="008C6E9D" w:rsidRDefault="008C6E9D" w:rsidP="00845449">
      <w:pPr>
        <w:rPr>
          <w:b/>
          <w:bCs/>
        </w:rPr>
      </w:pPr>
    </w:p>
    <w:sectPr w:rsidR="008C6E9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5449"/>
    <w:rsid w:val="001467ED"/>
    <w:rsid w:val="0027297B"/>
    <w:rsid w:val="004D485E"/>
    <w:rsid w:val="00845449"/>
    <w:rsid w:val="008C6E9D"/>
    <w:rsid w:val="009349E9"/>
    <w:rsid w:val="00C31154"/>
    <w:rsid w:val="00E307AE"/>
    <w:rsid w:val="00EE3D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8ECA91"/>
  <w15:chartTrackingRefBased/>
  <w15:docId w15:val="{E03E41DD-88C1-43D4-93E3-56D574FB9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4544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4544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4544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4544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4544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4544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4544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4544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4544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544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4544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4544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4544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4544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4544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4544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4544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45449"/>
    <w:rPr>
      <w:rFonts w:eastAsiaTheme="majorEastAsia" w:cstheme="majorBidi"/>
      <w:color w:val="272727" w:themeColor="text1" w:themeTint="D8"/>
    </w:rPr>
  </w:style>
  <w:style w:type="paragraph" w:styleId="Title">
    <w:name w:val="Title"/>
    <w:basedOn w:val="Normal"/>
    <w:next w:val="Normal"/>
    <w:link w:val="TitleChar"/>
    <w:uiPriority w:val="10"/>
    <w:qFormat/>
    <w:rsid w:val="0084544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4544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4544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4544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45449"/>
    <w:pPr>
      <w:spacing w:before="160"/>
      <w:jc w:val="center"/>
    </w:pPr>
    <w:rPr>
      <w:i/>
      <w:iCs/>
      <w:color w:val="404040" w:themeColor="text1" w:themeTint="BF"/>
    </w:rPr>
  </w:style>
  <w:style w:type="character" w:customStyle="1" w:styleId="QuoteChar">
    <w:name w:val="Quote Char"/>
    <w:basedOn w:val="DefaultParagraphFont"/>
    <w:link w:val="Quote"/>
    <w:uiPriority w:val="29"/>
    <w:rsid w:val="00845449"/>
    <w:rPr>
      <w:i/>
      <w:iCs/>
      <w:color w:val="404040" w:themeColor="text1" w:themeTint="BF"/>
    </w:rPr>
  </w:style>
  <w:style w:type="paragraph" w:styleId="ListParagraph">
    <w:name w:val="List Paragraph"/>
    <w:basedOn w:val="Normal"/>
    <w:uiPriority w:val="34"/>
    <w:qFormat/>
    <w:rsid w:val="00845449"/>
    <w:pPr>
      <w:ind w:left="720"/>
      <w:contextualSpacing/>
    </w:pPr>
  </w:style>
  <w:style w:type="character" w:styleId="IntenseEmphasis">
    <w:name w:val="Intense Emphasis"/>
    <w:basedOn w:val="DefaultParagraphFont"/>
    <w:uiPriority w:val="21"/>
    <w:qFormat/>
    <w:rsid w:val="00845449"/>
    <w:rPr>
      <w:i/>
      <w:iCs/>
      <w:color w:val="0F4761" w:themeColor="accent1" w:themeShade="BF"/>
    </w:rPr>
  </w:style>
  <w:style w:type="paragraph" w:styleId="IntenseQuote">
    <w:name w:val="Intense Quote"/>
    <w:basedOn w:val="Normal"/>
    <w:next w:val="Normal"/>
    <w:link w:val="IntenseQuoteChar"/>
    <w:uiPriority w:val="30"/>
    <w:qFormat/>
    <w:rsid w:val="0084544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45449"/>
    <w:rPr>
      <w:i/>
      <w:iCs/>
      <w:color w:val="0F4761" w:themeColor="accent1" w:themeShade="BF"/>
    </w:rPr>
  </w:style>
  <w:style w:type="character" w:styleId="IntenseReference">
    <w:name w:val="Intense Reference"/>
    <w:basedOn w:val="DefaultParagraphFont"/>
    <w:uiPriority w:val="32"/>
    <w:qFormat/>
    <w:rsid w:val="00845449"/>
    <w:rPr>
      <w:b/>
      <w:bCs/>
      <w:smallCaps/>
      <w:color w:val="0F4761" w:themeColor="accent1" w:themeShade="BF"/>
      <w:spacing w:val="5"/>
    </w:rPr>
  </w:style>
  <w:style w:type="character" w:styleId="Hyperlink">
    <w:name w:val="Hyperlink"/>
    <w:basedOn w:val="DefaultParagraphFont"/>
    <w:uiPriority w:val="99"/>
    <w:unhideWhenUsed/>
    <w:rsid w:val="00845449"/>
    <w:rPr>
      <w:color w:val="467886" w:themeColor="hyperlink"/>
      <w:u w:val="single"/>
    </w:rPr>
  </w:style>
  <w:style w:type="character" w:styleId="UnresolvedMention">
    <w:name w:val="Unresolved Mention"/>
    <w:basedOn w:val="DefaultParagraphFont"/>
    <w:uiPriority w:val="99"/>
    <w:semiHidden/>
    <w:unhideWhenUsed/>
    <w:rsid w:val="0084544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ridge-fitness.com" TargetMode="External"/><Relationship Id="rId11" Type="http://schemas.openxmlformats.org/officeDocument/2006/relationships/image" Target="media/image6.jpeg"/><Relationship Id="rId5" Type="http://schemas.openxmlformats.org/officeDocument/2006/relationships/image" Target="media/image1.png"/><Relationship Id="rId10" Type="http://schemas.openxmlformats.org/officeDocument/2006/relationships/image" Target="media/image5.jpeg"/><Relationship Id="rId4" Type="http://schemas.openxmlformats.org/officeDocument/2006/relationships/hyperlink" Target="http://www.ridge-fitness.com" TargetMode="Externa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42</TotalTime>
  <Pages>8</Pages>
  <Words>433</Words>
  <Characters>2169</Characters>
  <Application>Microsoft Office Word</Application>
  <DocSecurity>0</DocSecurity>
  <Lines>44</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Lazor</dc:creator>
  <cp:keywords/>
  <dc:description/>
  <cp:lastModifiedBy>Peter Lazor</cp:lastModifiedBy>
  <cp:revision>2</cp:revision>
  <dcterms:created xsi:type="dcterms:W3CDTF">2026-02-13T21:41:00Z</dcterms:created>
  <dcterms:modified xsi:type="dcterms:W3CDTF">2026-02-13T22:23:00Z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2026-02-13T22:09:39Z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cbdfc5e5-7030-4fd6-8e17-16c40855455b</vt:lpwstr>
  </property>
  <property fmtid="{D5CDD505-2E9C-101B-9397-08002B2CF9AE}" pid="7" name="MSIP_Label_defa4170-0d19-0005-0004-bc88714345d2_ActionId">
    <vt:lpwstr>399f08cf-20af-4c78-9f7b-beac48b08e67</vt:lpwstr>
  </property>
  <property fmtid="{D5CDD505-2E9C-101B-9397-08002B2CF9AE}" pid="8" name="MSIP_Label_defa4170-0d19-0005-0004-bc88714345d2_ContentBits">
    <vt:lpwstr>0</vt:lpwstr>
  </property>
  <property fmtid="{D5CDD505-2E9C-101B-9397-08002B2CF9AE}" pid="9" name="MSIP_Label_defa4170-0d19-0005-0004-bc88714345d2_Tag">
    <vt:lpwstr>10, 3, 0, 1</vt:lpwstr>
  </property>
</Properties>
</file>